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86D57" w14:textId="77777777" w:rsidR="00036D33" w:rsidRDefault="00296984">
      <w:pPr>
        <w:rPr>
          <w:b/>
        </w:rPr>
      </w:pPr>
      <w:r w:rsidRPr="00296984">
        <w:rPr>
          <w:b/>
        </w:rPr>
        <w:t xml:space="preserve">Lesson 33  </w:t>
      </w:r>
    </w:p>
    <w:p w14:paraId="619E92F3" w14:textId="2A31A876" w:rsidR="00FB62D5" w:rsidRPr="00296984" w:rsidRDefault="00296984">
      <w:pPr>
        <w:rPr>
          <w:b/>
        </w:rPr>
      </w:pPr>
      <w:r w:rsidRPr="00296984">
        <w:rPr>
          <w:b/>
        </w:rPr>
        <w:t>Philippians</w:t>
      </w:r>
    </w:p>
    <w:p w14:paraId="1B785CF4" w14:textId="097072E5" w:rsidR="00296984" w:rsidRPr="00296984" w:rsidRDefault="00036D33">
      <w:pPr>
        <w:rPr>
          <w:b/>
        </w:rPr>
      </w:pPr>
      <w:r>
        <w:rPr>
          <w:b/>
        </w:rPr>
        <w:t>Wednesday @ the Well</w:t>
      </w:r>
    </w:p>
    <w:p w14:paraId="7392CCF6" w14:textId="77777777" w:rsidR="00296984" w:rsidRPr="00296984" w:rsidRDefault="00296984">
      <w:pPr>
        <w:rPr>
          <w:b/>
        </w:rPr>
      </w:pPr>
    </w:p>
    <w:p w14:paraId="61CDEEC7" w14:textId="77777777" w:rsidR="00296984" w:rsidRPr="00296984" w:rsidRDefault="00296984">
      <w:pPr>
        <w:rPr>
          <w:b/>
        </w:rPr>
      </w:pPr>
      <w:r w:rsidRPr="00296984">
        <w:rPr>
          <w:b/>
        </w:rPr>
        <w:t>Brief Outline of the Book:</w:t>
      </w:r>
    </w:p>
    <w:p w14:paraId="344E3A69" w14:textId="77777777" w:rsidR="00296984" w:rsidRDefault="00296984"/>
    <w:p w14:paraId="38239A1F" w14:textId="77777777" w:rsidR="00296984" w:rsidRDefault="00296984">
      <w:r>
        <w:t>I.</w:t>
      </w:r>
      <w:r>
        <w:tab/>
        <w:t>How to Have Joy in Spite of Difficulties (chap. 1)</w:t>
      </w:r>
    </w:p>
    <w:p w14:paraId="48DC7825" w14:textId="77777777" w:rsidR="00296984" w:rsidRDefault="00296984">
      <w:r>
        <w:t>II.</w:t>
      </w:r>
      <w:r>
        <w:tab/>
        <w:t>How to Have Joy in Spite of People (chap. 2)</w:t>
      </w:r>
    </w:p>
    <w:p w14:paraId="4CF9F7F6" w14:textId="77777777" w:rsidR="00296984" w:rsidRDefault="00296984">
      <w:r>
        <w:t>III.</w:t>
      </w:r>
      <w:r>
        <w:tab/>
        <w:t>How to Have Joy Without Things (chap. 3)</w:t>
      </w:r>
    </w:p>
    <w:p w14:paraId="2CAA6E03" w14:textId="77777777" w:rsidR="00296984" w:rsidRDefault="00296984">
      <w:r>
        <w:t>IV.</w:t>
      </w:r>
      <w:r>
        <w:tab/>
        <w:t>The Greatest Enemy of Christian Joy (chap. 4)</w:t>
      </w:r>
    </w:p>
    <w:p w14:paraId="214B342C" w14:textId="77777777" w:rsidR="00296984" w:rsidRDefault="00296984"/>
    <w:p w14:paraId="5D1D2F9C" w14:textId="77777777" w:rsidR="00296984" w:rsidRPr="00296984" w:rsidRDefault="00296984" w:rsidP="00296984">
      <w:pPr>
        <w:rPr>
          <w:b/>
        </w:rPr>
      </w:pPr>
      <w:r w:rsidRPr="00296984">
        <w:rPr>
          <w:b/>
        </w:rPr>
        <w:t>I.</w:t>
      </w:r>
      <w:r w:rsidRPr="00296984">
        <w:rPr>
          <w:b/>
        </w:rPr>
        <w:tab/>
        <w:t>How to Have Joy in Spite of Difficulties (chap. 1)</w:t>
      </w:r>
    </w:p>
    <w:p w14:paraId="43B85348" w14:textId="77777777" w:rsidR="00296984" w:rsidRDefault="00296984" w:rsidP="00296984"/>
    <w:p w14:paraId="115FC24F" w14:textId="77777777" w:rsidR="00296984" w:rsidRDefault="00296984" w:rsidP="00296984">
      <w:r>
        <w:t>What do the following verses tell us about Paul’s situation?</w:t>
      </w:r>
    </w:p>
    <w:p w14:paraId="21ADF950" w14:textId="77777777" w:rsidR="00296984" w:rsidRDefault="00296984" w:rsidP="00296984"/>
    <w:p w14:paraId="2A4236C6" w14:textId="77777777" w:rsidR="00296984" w:rsidRDefault="00296984" w:rsidP="00296984">
      <w:r>
        <w:t>1.13  ___________________________________________________________________</w:t>
      </w:r>
    </w:p>
    <w:p w14:paraId="493C130F" w14:textId="77777777" w:rsidR="00296984" w:rsidRDefault="00296984" w:rsidP="00296984">
      <w:r>
        <w:t>________________________________________________________________________</w:t>
      </w:r>
    </w:p>
    <w:p w14:paraId="20B40B15" w14:textId="77777777" w:rsidR="00296984" w:rsidRDefault="00296984" w:rsidP="00296984">
      <w:bookmarkStart w:id="0" w:name="_GoBack"/>
      <w:bookmarkEnd w:id="0"/>
    </w:p>
    <w:p w14:paraId="3619D5EF" w14:textId="77777777" w:rsidR="00296984" w:rsidRDefault="00296984" w:rsidP="00296984">
      <w:r>
        <w:t>1.15  ___________________________________________________________________</w:t>
      </w:r>
    </w:p>
    <w:p w14:paraId="1830F93C" w14:textId="77777777" w:rsidR="00296984" w:rsidRDefault="00296984" w:rsidP="00296984">
      <w:r>
        <w:t>________________________________________________________________________</w:t>
      </w:r>
    </w:p>
    <w:p w14:paraId="29D62A3F" w14:textId="77777777" w:rsidR="00296984" w:rsidRDefault="00296984" w:rsidP="00296984"/>
    <w:p w14:paraId="181F7640" w14:textId="77777777" w:rsidR="00296984" w:rsidRDefault="00296984" w:rsidP="00296984">
      <w:r>
        <w:t>1.16  ___________________________________________________________________</w:t>
      </w:r>
    </w:p>
    <w:p w14:paraId="0A08340B" w14:textId="77777777" w:rsidR="00296984" w:rsidRDefault="00296984" w:rsidP="00296984">
      <w:r>
        <w:t>________________________________________________________________________</w:t>
      </w:r>
    </w:p>
    <w:p w14:paraId="77C145B6" w14:textId="77777777" w:rsidR="00296984" w:rsidRDefault="00296984" w:rsidP="00296984"/>
    <w:p w14:paraId="4C9C4E67" w14:textId="77777777" w:rsidR="00296984" w:rsidRDefault="00296984" w:rsidP="00296984">
      <w:r>
        <w:t>In spite of each of these problems, Paul can find some good coming out of them. Look at the following verses, and find what benefits Paul saw in these difficulties:</w:t>
      </w:r>
    </w:p>
    <w:p w14:paraId="2378A5DA" w14:textId="77777777" w:rsidR="00296984" w:rsidRDefault="00296984" w:rsidP="00296984"/>
    <w:p w14:paraId="667F6D44" w14:textId="77777777" w:rsidR="00296984" w:rsidRDefault="00296984" w:rsidP="00296984">
      <w:r>
        <w:t>1.13  ___________________________________________________________________</w:t>
      </w:r>
    </w:p>
    <w:p w14:paraId="418FB813" w14:textId="77777777" w:rsidR="00296984" w:rsidRDefault="00296984" w:rsidP="00296984">
      <w:r>
        <w:t>________________________________________________________________________</w:t>
      </w:r>
    </w:p>
    <w:p w14:paraId="419579BC" w14:textId="77777777" w:rsidR="00296984" w:rsidRDefault="00296984" w:rsidP="00296984"/>
    <w:p w14:paraId="1E6BEA0E" w14:textId="77777777" w:rsidR="00296984" w:rsidRDefault="00296984" w:rsidP="00296984">
      <w:r>
        <w:t>1.15  ___________________________________________________________________</w:t>
      </w:r>
    </w:p>
    <w:p w14:paraId="2CFEDCE0" w14:textId="77777777" w:rsidR="00296984" w:rsidRDefault="00296984" w:rsidP="00296984">
      <w:r>
        <w:t>________________________________________________________________________</w:t>
      </w:r>
    </w:p>
    <w:p w14:paraId="486C4348" w14:textId="77777777" w:rsidR="00296984" w:rsidRDefault="00296984" w:rsidP="00296984"/>
    <w:p w14:paraId="7C5E0D0D" w14:textId="77777777" w:rsidR="00296984" w:rsidRDefault="00296984" w:rsidP="00296984">
      <w:r>
        <w:t>1.16  ___________________________________________________________________</w:t>
      </w:r>
    </w:p>
    <w:p w14:paraId="3F279B24" w14:textId="77777777" w:rsidR="00296984" w:rsidRDefault="00296984" w:rsidP="00296984">
      <w:r>
        <w:t>________________________________________________________________________</w:t>
      </w:r>
    </w:p>
    <w:p w14:paraId="6D7791D0" w14:textId="77777777" w:rsidR="00296984" w:rsidRDefault="00296984" w:rsidP="00296984"/>
    <w:p w14:paraId="1F21BB52" w14:textId="77777777" w:rsidR="00296984" w:rsidRPr="00296984" w:rsidRDefault="00296984" w:rsidP="00296984">
      <w:pPr>
        <w:rPr>
          <w:b/>
        </w:rPr>
      </w:pPr>
      <w:r w:rsidRPr="00296984">
        <w:rPr>
          <w:b/>
        </w:rPr>
        <w:t>II.</w:t>
      </w:r>
      <w:r w:rsidRPr="00296984">
        <w:rPr>
          <w:b/>
        </w:rPr>
        <w:tab/>
        <w:t>How to Have Joy in Spite of People (chap. 2)</w:t>
      </w:r>
    </w:p>
    <w:p w14:paraId="6C1BFBD9" w14:textId="77777777" w:rsidR="00296984" w:rsidRDefault="00296984" w:rsidP="00296984"/>
    <w:p w14:paraId="0899A37B" w14:textId="77777777" w:rsidR="00296984" w:rsidRDefault="00296984" w:rsidP="00296984">
      <w:r>
        <w:t xml:space="preserve">In chapter 2, Paul gives us the secret of having spiritual joy in spite of people. He uses Jesus as the divine example whom we should follow. How do the following verses tell us to deal with people? </w:t>
      </w:r>
    </w:p>
    <w:p w14:paraId="09214BAD" w14:textId="77777777" w:rsidR="00296984" w:rsidRDefault="00296984" w:rsidP="00296984"/>
    <w:p w14:paraId="5D60E2D8" w14:textId="77777777" w:rsidR="00296984" w:rsidRDefault="00296984" w:rsidP="00296984">
      <w:r>
        <w:t>2.3  ___________________________________________________________________</w:t>
      </w:r>
    </w:p>
    <w:p w14:paraId="68EB5EBE" w14:textId="77777777" w:rsidR="00296984" w:rsidRDefault="00296984" w:rsidP="00296984">
      <w:r>
        <w:t>________________________________________________________________________</w:t>
      </w:r>
    </w:p>
    <w:p w14:paraId="289E9CE8" w14:textId="77777777" w:rsidR="00296984" w:rsidRDefault="00296984" w:rsidP="00296984"/>
    <w:p w14:paraId="67F629C0" w14:textId="77777777" w:rsidR="00296984" w:rsidRDefault="00296984" w:rsidP="00296984">
      <w:r>
        <w:t>2.4  ___________________________________________________________________</w:t>
      </w:r>
    </w:p>
    <w:p w14:paraId="69AC90CD" w14:textId="77777777" w:rsidR="00296984" w:rsidRDefault="00296984" w:rsidP="00296984">
      <w:r>
        <w:t>________________________________________________________________________</w:t>
      </w:r>
    </w:p>
    <w:p w14:paraId="1C3BF173" w14:textId="77777777" w:rsidR="00296984" w:rsidRDefault="00296984" w:rsidP="00296984"/>
    <w:p w14:paraId="42AA8E9C" w14:textId="77777777" w:rsidR="00296984" w:rsidRDefault="00296984" w:rsidP="00296984">
      <w:r>
        <w:t>2.14  ___________________________________________________________________</w:t>
      </w:r>
    </w:p>
    <w:p w14:paraId="242DDB9A" w14:textId="77777777" w:rsidR="00296984" w:rsidRDefault="00296984" w:rsidP="00296984">
      <w:r>
        <w:t>________________________________________________________________________</w:t>
      </w:r>
    </w:p>
    <w:p w14:paraId="0E4E7020" w14:textId="77777777" w:rsidR="00296984" w:rsidRDefault="00296984" w:rsidP="00296984"/>
    <w:p w14:paraId="7230328B" w14:textId="77777777" w:rsidR="00296984" w:rsidRDefault="00296984" w:rsidP="00296984"/>
    <w:p w14:paraId="3E10042B" w14:textId="77777777" w:rsidR="00296984" w:rsidRPr="00036D33" w:rsidRDefault="00296984" w:rsidP="00296984">
      <w:pPr>
        <w:rPr>
          <w:b/>
          <w:bCs/>
        </w:rPr>
      </w:pPr>
      <w:r w:rsidRPr="00036D33">
        <w:rPr>
          <w:b/>
          <w:bCs/>
        </w:rPr>
        <w:t>III.</w:t>
      </w:r>
      <w:r w:rsidRPr="00036D33">
        <w:rPr>
          <w:b/>
          <w:bCs/>
        </w:rPr>
        <w:tab/>
        <w:t>How to Have Joy Without Things (chap. 3)</w:t>
      </w:r>
    </w:p>
    <w:p w14:paraId="077CC143" w14:textId="77777777" w:rsidR="00296984" w:rsidRDefault="00296984" w:rsidP="00296984"/>
    <w:p w14:paraId="580EE06F" w14:textId="77777777" w:rsidR="00296984" w:rsidRDefault="00296984" w:rsidP="00296984">
      <w:r>
        <w:t>What things had Paul been living for that seemed good, but were actually robbing him not only of spiritual joy, but almost of home in heaven?</w:t>
      </w:r>
    </w:p>
    <w:p w14:paraId="4DC4EBE6" w14:textId="77777777" w:rsidR="00296984" w:rsidRDefault="00296984" w:rsidP="00296984"/>
    <w:p w14:paraId="169AADC6" w14:textId="77777777" w:rsidR="00296984" w:rsidRDefault="00296984" w:rsidP="00296984">
      <w:r>
        <w:t>________________________________________________________________________________________________________________________________________________</w:t>
      </w:r>
    </w:p>
    <w:p w14:paraId="470948E4" w14:textId="77777777" w:rsidR="00296984" w:rsidRDefault="00296984" w:rsidP="00296984"/>
    <w:p w14:paraId="4A3E2300" w14:textId="77777777" w:rsidR="00296984" w:rsidRDefault="00296984" w:rsidP="00296984"/>
    <w:p w14:paraId="4CD19E7A" w14:textId="77777777" w:rsidR="00296984" w:rsidRPr="00296984" w:rsidRDefault="00296984" w:rsidP="00296984">
      <w:pPr>
        <w:rPr>
          <w:b/>
        </w:rPr>
      </w:pPr>
      <w:r w:rsidRPr="00296984">
        <w:rPr>
          <w:b/>
        </w:rPr>
        <w:t>IV.</w:t>
      </w:r>
      <w:r w:rsidRPr="00296984">
        <w:rPr>
          <w:b/>
        </w:rPr>
        <w:tab/>
        <w:t>The Greatest Enemy of Christian Joy (chap. 4)</w:t>
      </w:r>
    </w:p>
    <w:p w14:paraId="20B9823E" w14:textId="77777777" w:rsidR="00296984" w:rsidRDefault="00296984"/>
    <w:p w14:paraId="07C648C9" w14:textId="77777777" w:rsidR="00296984" w:rsidRDefault="00296984" w:rsidP="00296984">
      <w:r>
        <w:t>What is worry? ________________________________________________________________________________________________________________________________________________</w:t>
      </w:r>
    </w:p>
    <w:p w14:paraId="5CE30CB4" w14:textId="77777777" w:rsidR="00296984" w:rsidRDefault="00296984"/>
    <w:p w14:paraId="0D6B2C63" w14:textId="77777777" w:rsidR="00296984" w:rsidRDefault="00296984"/>
    <w:p w14:paraId="63928105" w14:textId="77777777" w:rsidR="00296984" w:rsidRDefault="00296984">
      <w:r>
        <w:t>What kind of things does 4.6 say we are to pray about? __________________________</w:t>
      </w:r>
    </w:p>
    <w:p w14:paraId="066C795B" w14:textId="77777777" w:rsidR="00296984" w:rsidRDefault="00296984">
      <w:r>
        <w:t>________________________________________________________________________</w:t>
      </w:r>
    </w:p>
    <w:p w14:paraId="0A78580D" w14:textId="77777777" w:rsidR="00296984" w:rsidRDefault="00296984"/>
    <w:p w14:paraId="45D6A2D8" w14:textId="77777777" w:rsidR="00296984" w:rsidRDefault="00296984">
      <w:r>
        <w:t>Think on…</w:t>
      </w:r>
    </w:p>
    <w:p w14:paraId="5632142E" w14:textId="77777777" w:rsidR="00296984" w:rsidRDefault="00296984"/>
    <w:p w14:paraId="5A3D0F23" w14:textId="77777777" w:rsidR="00296984" w:rsidRDefault="00296984">
      <w:r>
        <w:t>Truth, not _______________________________________________________________</w:t>
      </w:r>
    </w:p>
    <w:p w14:paraId="737A972A" w14:textId="77777777" w:rsidR="00296984" w:rsidRDefault="00296984"/>
    <w:p w14:paraId="41062436" w14:textId="77777777" w:rsidR="00296984" w:rsidRDefault="00296984">
      <w:r>
        <w:t>Honesty, not _____________________________________________________________</w:t>
      </w:r>
    </w:p>
    <w:p w14:paraId="23A8127F" w14:textId="77777777" w:rsidR="00296984" w:rsidRDefault="00296984"/>
    <w:p w14:paraId="01DA54AD" w14:textId="77777777" w:rsidR="00296984" w:rsidRDefault="00296984">
      <w:r>
        <w:t>Purity, not _______________________________________________________________</w:t>
      </w:r>
    </w:p>
    <w:p w14:paraId="2FEF2FB7" w14:textId="77777777" w:rsidR="00296984" w:rsidRDefault="00296984"/>
    <w:p w14:paraId="0606422C" w14:textId="77777777" w:rsidR="00296984" w:rsidRDefault="00296984">
      <w:r>
        <w:t>Things of a Good Report, not ________________________________________________</w:t>
      </w:r>
    </w:p>
    <w:p w14:paraId="39254F6D" w14:textId="77777777" w:rsidR="00296984" w:rsidRDefault="00296984"/>
    <w:p w14:paraId="6764E056" w14:textId="77777777" w:rsidR="00296984" w:rsidRDefault="00296984">
      <w:r>
        <w:t>Virtue, not _______________________________________________________________</w:t>
      </w:r>
    </w:p>
    <w:p w14:paraId="23FF37FC" w14:textId="77777777" w:rsidR="00296984" w:rsidRDefault="00296984"/>
    <w:p w14:paraId="111371E0" w14:textId="77777777" w:rsidR="00296984" w:rsidRDefault="00296984">
      <w:r>
        <w:t>Things worthy of praise, not ________________________________________________</w:t>
      </w:r>
    </w:p>
    <w:sectPr w:rsidR="00296984" w:rsidSect="000918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984"/>
    <w:rsid w:val="00036D33"/>
    <w:rsid w:val="000918DB"/>
    <w:rsid w:val="00296984"/>
    <w:rsid w:val="00FB6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DEEFAE"/>
  <w14:defaultImageDpi w14:val="300"/>
  <w15:docId w15:val="{528E2C39-852F-B442-AE06-EF97039A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2824</Characters>
  <Application>Microsoft Office Word</Application>
  <DocSecurity>0</DocSecurity>
  <Lines>23</Lines>
  <Paragraphs>6</Paragraphs>
  <ScaleCrop>false</ScaleCrop>
  <Company>Madison Church</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Barnes</dc:creator>
  <cp:keywords/>
  <dc:description/>
  <cp:lastModifiedBy>Phil Barnes</cp:lastModifiedBy>
  <cp:revision>2</cp:revision>
  <dcterms:created xsi:type="dcterms:W3CDTF">2021-07-22T17:43:00Z</dcterms:created>
  <dcterms:modified xsi:type="dcterms:W3CDTF">2021-07-22T17:43:00Z</dcterms:modified>
</cp:coreProperties>
</file>