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9AED" w14:textId="77777777" w:rsidR="009E0DDF" w:rsidRDefault="002F2405">
      <w:pPr>
        <w:rPr>
          <w:b/>
        </w:rPr>
      </w:pPr>
      <w:r w:rsidRPr="002F2405">
        <w:rPr>
          <w:b/>
        </w:rPr>
        <w:t xml:space="preserve">Lesson 7 </w:t>
      </w:r>
      <w:bookmarkStart w:id="0" w:name="_GoBack"/>
      <w:bookmarkEnd w:id="0"/>
    </w:p>
    <w:p w14:paraId="127FE923" w14:textId="77777777" w:rsidR="009E0DDF" w:rsidRDefault="009E0DDF">
      <w:pPr>
        <w:rPr>
          <w:b/>
        </w:rPr>
      </w:pPr>
      <w:r>
        <w:rPr>
          <w:b/>
        </w:rPr>
        <w:t>Wednesday @ the Well</w:t>
      </w:r>
    </w:p>
    <w:p w14:paraId="2E158BF2" w14:textId="7D49C7B8" w:rsidR="00FB62D5" w:rsidRPr="002F2405" w:rsidRDefault="002F2405">
      <w:pPr>
        <w:rPr>
          <w:b/>
        </w:rPr>
      </w:pPr>
      <w:r w:rsidRPr="002F2405">
        <w:rPr>
          <w:b/>
        </w:rPr>
        <w:t>Judges and Ruth</w:t>
      </w:r>
    </w:p>
    <w:p w14:paraId="1048DBC4" w14:textId="77777777" w:rsidR="002F2405" w:rsidRDefault="002F2405"/>
    <w:p w14:paraId="56239E9B" w14:textId="77777777" w:rsidR="002F2405" w:rsidRDefault="002F2405">
      <w:r>
        <w:t>The key verse in Judges is found in two places- 17.6 and 21.25. What do they say?</w:t>
      </w:r>
    </w:p>
    <w:p w14:paraId="2F888730" w14:textId="77777777" w:rsidR="002F2405" w:rsidRDefault="002F2405"/>
    <w:p w14:paraId="23B6FEFA" w14:textId="77777777" w:rsidR="002F2405" w:rsidRDefault="002F2405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E607BB0" w14:textId="77777777" w:rsidR="002F2405" w:rsidRDefault="002F2405"/>
    <w:p w14:paraId="1675D1A0" w14:textId="77777777" w:rsidR="002F2405" w:rsidRDefault="002F2405">
      <w:r>
        <w:t>The Book of Judges has been called the _________________    ____________________ of the Hebrew people.</w:t>
      </w:r>
    </w:p>
    <w:p w14:paraId="40F7B3ED" w14:textId="77777777" w:rsidR="002F2405" w:rsidRDefault="002F2405"/>
    <w:p w14:paraId="79BE6BE7" w14:textId="77777777" w:rsidR="002F2405" w:rsidRDefault="002F2405">
      <w:r>
        <w:t>The book of Judges covers a span of about __________________</w:t>
      </w:r>
      <w:proofErr w:type="gramStart"/>
      <w:r>
        <w:t>_  years</w:t>
      </w:r>
      <w:proofErr w:type="gramEnd"/>
      <w:r>
        <w:t>.</w:t>
      </w:r>
    </w:p>
    <w:p w14:paraId="193E70D6" w14:textId="77777777" w:rsidR="002F2405" w:rsidRDefault="002F2405"/>
    <w:p w14:paraId="0B7B7539" w14:textId="77777777" w:rsidR="002F2405" w:rsidRPr="002F2405" w:rsidRDefault="002F2405">
      <w:pPr>
        <w:rPr>
          <w:b/>
          <w:u w:val="single"/>
        </w:rPr>
      </w:pPr>
      <w:r w:rsidRPr="002F2405">
        <w:rPr>
          <w:b/>
          <w:u w:val="single"/>
        </w:rPr>
        <w:t>Brief Outline of the Book:</w:t>
      </w:r>
    </w:p>
    <w:p w14:paraId="1A4CB705" w14:textId="77777777" w:rsidR="002F2405" w:rsidRDefault="002F2405"/>
    <w:p w14:paraId="0C15EDD9" w14:textId="77777777" w:rsidR="002F2405" w:rsidRDefault="002F2405">
      <w:r>
        <w:t>I.</w:t>
      </w:r>
      <w:r>
        <w:tab/>
        <w:t xml:space="preserve">The </w:t>
      </w:r>
      <w:proofErr w:type="gramStart"/>
      <w:r>
        <w:t>Apostasy  (</w:t>
      </w:r>
      <w:proofErr w:type="gramEnd"/>
      <w:r>
        <w:t>1-2.5)</w:t>
      </w:r>
    </w:p>
    <w:p w14:paraId="405245B2" w14:textId="77777777" w:rsidR="002F2405" w:rsidRDefault="002F2405">
      <w:r>
        <w:t>II.</w:t>
      </w:r>
      <w:r>
        <w:tab/>
        <w:t xml:space="preserve">The Period of the </w:t>
      </w:r>
      <w:proofErr w:type="gramStart"/>
      <w:r>
        <w:t>Judges  (</w:t>
      </w:r>
      <w:proofErr w:type="gramEnd"/>
      <w:r>
        <w:t>2.6-16.31)</w:t>
      </w:r>
    </w:p>
    <w:p w14:paraId="2F48896B" w14:textId="77777777" w:rsidR="002F2405" w:rsidRDefault="002F2405">
      <w:r>
        <w:t>III.</w:t>
      </w:r>
      <w:r>
        <w:tab/>
        <w:t xml:space="preserve">The </w:t>
      </w:r>
      <w:proofErr w:type="gramStart"/>
      <w:r>
        <w:t>Appendices  (</w:t>
      </w:r>
      <w:proofErr w:type="gramEnd"/>
      <w:r>
        <w:t>17-21)</w:t>
      </w:r>
    </w:p>
    <w:p w14:paraId="0CCC99DA" w14:textId="77777777" w:rsidR="002F2405" w:rsidRDefault="002F2405"/>
    <w:p w14:paraId="2036FAB7" w14:textId="77777777" w:rsidR="002F2405" w:rsidRPr="002F2405" w:rsidRDefault="002F2405">
      <w:pPr>
        <w:rPr>
          <w:b/>
          <w:u w:val="single"/>
        </w:rPr>
      </w:pPr>
      <w:r w:rsidRPr="002F2405">
        <w:rPr>
          <w:b/>
          <w:u w:val="single"/>
        </w:rPr>
        <w:t>Survey of the Book:</w:t>
      </w:r>
    </w:p>
    <w:p w14:paraId="783D12FF" w14:textId="77777777" w:rsidR="002F2405" w:rsidRDefault="002F2405"/>
    <w:p w14:paraId="5A0EBCA4" w14:textId="77777777" w:rsidR="002F2405" w:rsidRDefault="002F2405">
      <w:r>
        <w:t>I.</w:t>
      </w:r>
      <w:r>
        <w:tab/>
        <w:t xml:space="preserve">The </w:t>
      </w:r>
      <w:proofErr w:type="gramStart"/>
      <w:r>
        <w:t>Apostasy  (</w:t>
      </w:r>
      <w:proofErr w:type="gramEnd"/>
      <w:r>
        <w:t>1-2.5)</w:t>
      </w:r>
    </w:p>
    <w:p w14:paraId="0267D119" w14:textId="77777777" w:rsidR="002F2405" w:rsidRDefault="002F2405"/>
    <w:p w14:paraId="63CD66AD" w14:textId="77777777" w:rsidR="002F2405" w:rsidRDefault="002F2405">
      <w:r>
        <w:t>The Israelites did not drive out the enemies as God had commanded. Instead, what did they do?  (1.28, 30, 32 and 33</w:t>
      </w:r>
      <w:proofErr w:type="gramStart"/>
      <w:r>
        <w:t>)  _</w:t>
      </w:r>
      <w:proofErr w:type="gramEnd"/>
      <w:r>
        <w:t>_____________________________________________</w:t>
      </w:r>
    </w:p>
    <w:p w14:paraId="59E8D656" w14:textId="77777777" w:rsidR="002F2405" w:rsidRDefault="002F2405">
      <w:r>
        <w:t>________________________________________________________________________</w:t>
      </w:r>
    </w:p>
    <w:p w14:paraId="547389C4" w14:textId="77777777" w:rsidR="002F2405" w:rsidRDefault="002F2405"/>
    <w:p w14:paraId="6F790CF3" w14:textId="77777777" w:rsidR="002F2405" w:rsidRDefault="002F2405">
      <w:r>
        <w:t>What did the angel of the Lord say in 2.1-5 would be the result of this sin?</w:t>
      </w:r>
    </w:p>
    <w:p w14:paraId="11F2C3EF" w14:textId="77777777" w:rsidR="002F2405" w:rsidRDefault="002F2405"/>
    <w:p w14:paraId="295372D4" w14:textId="77777777" w:rsidR="002F2405" w:rsidRDefault="002F2405">
      <w:r>
        <w:t>________________________________________________________________________________________________________________________________________________</w:t>
      </w:r>
    </w:p>
    <w:p w14:paraId="0169020A" w14:textId="77777777" w:rsidR="002F2405" w:rsidRDefault="002F2405"/>
    <w:p w14:paraId="347FF700" w14:textId="77777777" w:rsidR="002F2405" w:rsidRDefault="002F2405" w:rsidP="002F2405">
      <w:r>
        <w:t>II.</w:t>
      </w:r>
      <w:r>
        <w:tab/>
        <w:t xml:space="preserve">The Period of the </w:t>
      </w:r>
      <w:proofErr w:type="gramStart"/>
      <w:r>
        <w:t>Judges  (</w:t>
      </w:r>
      <w:proofErr w:type="gramEnd"/>
      <w:r>
        <w:t>2.6-16.31)</w:t>
      </w:r>
    </w:p>
    <w:p w14:paraId="2C338BC7" w14:textId="77777777" w:rsidR="002F2405" w:rsidRDefault="002F2405"/>
    <w:p w14:paraId="508608ED" w14:textId="77777777" w:rsidR="002F2405" w:rsidRDefault="002F2405">
      <w:r>
        <w:t>III.</w:t>
      </w:r>
      <w:r>
        <w:tab/>
        <w:t xml:space="preserve">The </w:t>
      </w:r>
      <w:proofErr w:type="gramStart"/>
      <w:r w:rsidR="00473C31">
        <w:t>Supplements</w:t>
      </w:r>
      <w:r>
        <w:t xml:space="preserve">  (</w:t>
      </w:r>
      <w:proofErr w:type="gramEnd"/>
      <w:r>
        <w:t>17-21)</w:t>
      </w:r>
    </w:p>
    <w:p w14:paraId="41115410" w14:textId="77777777" w:rsidR="002F2405" w:rsidRDefault="002F2405"/>
    <w:p w14:paraId="50D2B171" w14:textId="77777777" w:rsidR="002F2405" w:rsidRPr="002F2405" w:rsidRDefault="002F2405">
      <w:pPr>
        <w:rPr>
          <w:b/>
          <w:u w:val="single"/>
        </w:rPr>
      </w:pPr>
      <w:r w:rsidRPr="002F2405">
        <w:rPr>
          <w:b/>
          <w:u w:val="single"/>
        </w:rPr>
        <w:t>THE BOOK OF RUTH</w:t>
      </w:r>
    </w:p>
    <w:p w14:paraId="3DEE2EC4" w14:textId="77777777" w:rsidR="002F2405" w:rsidRDefault="002F2405"/>
    <w:p w14:paraId="7584F290" w14:textId="77777777" w:rsidR="002F2405" w:rsidRDefault="002F2405">
      <w:r>
        <w:t>Ruth is the story of a godly family from what famous city?  (1.1)</w:t>
      </w:r>
    </w:p>
    <w:p w14:paraId="085A6498" w14:textId="77777777" w:rsidR="002F2405" w:rsidRDefault="002F2405"/>
    <w:p w14:paraId="0ED1CC73" w14:textId="77777777" w:rsidR="002F2405" w:rsidRDefault="002F2405">
      <w:r>
        <w:t>________________________________________________________________________</w:t>
      </w:r>
    </w:p>
    <w:p w14:paraId="219D1838" w14:textId="77777777" w:rsidR="002F2405" w:rsidRDefault="002F2405"/>
    <w:p w14:paraId="22B6D7EA" w14:textId="77777777" w:rsidR="002F2405" w:rsidRDefault="002F2405">
      <w:r>
        <w:lastRenderedPageBreak/>
        <w:t>What happened to cause Naomi and her daughters in law to return to Bethlehem?  (1.3 and 5)</w:t>
      </w:r>
    </w:p>
    <w:p w14:paraId="5B85EEFE" w14:textId="77777777" w:rsidR="002F2405" w:rsidRDefault="002F2405"/>
    <w:p w14:paraId="3C2E6EF3" w14:textId="77777777" w:rsidR="002F2405" w:rsidRDefault="002F2405">
      <w:r>
        <w:t>________________________________________________________________________________________________________________________________________________</w:t>
      </w:r>
    </w:p>
    <w:p w14:paraId="5C633099" w14:textId="77777777" w:rsidR="002F2405" w:rsidRDefault="002F2405"/>
    <w:p w14:paraId="644C52FE" w14:textId="77777777" w:rsidR="002F2405" w:rsidRDefault="002F2405">
      <w:r>
        <w:t>Boaz and Ruth had a son named _____________________, who had a son named Jesse, who had a son named  _______________________________________. (4.22)</w:t>
      </w:r>
    </w:p>
    <w:p w14:paraId="5F18CC50" w14:textId="77777777" w:rsidR="002F2405" w:rsidRDefault="002F2405"/>
    <w:p w14:paraId="5563046F" w14:textId="77777777" w:rsidR="002F2405" w:rsidRDefault="002F2405">
      <w:r>
        <w:t xml:space="preserve">The book establishes the lineage of the ancestors of Jesus (Matt. 1.5-6). We can see God at work keeping the promises He </w:t>
      </w:r>
      <w:proofErr w:type="spellStart"/>
      <w:r>
        <w:t>mad</w:t>
      </w:r>
      <w:proofErr w:type="spellEnd"/>
      <w:r>
        <w:t xml:space="preserve"> in Genesis 3.15 and 22.15-28. What were these promises?  ______________________________________________________________</w:t>
      </w:r>
    </w:p>
    <w:p w14:paraId="52ADFB54" w14:textId="77777777" w:rsidR="002F2405" w:rsidRDefault="002F2405">
      <w:r>
        <w:t>________________________________________________________________________________________________________________________________________________</w:t>
      </w:r>
    </w:p>
    <w:p w14:paraId="778F99A8" w14:textId="77777777" w:rsidR="002F2405" w:rsidRDefault="002F2405"/>
    <w:p w14:paraId="5B06C18F" w14:textId="77777777" w:rsidR="002F2405" w:rsidRDefault="002F2405"/>
    <w:p w14:paraId="2D3C6AC9" w14:textId="77777777" w:rsidR="002F2405" w:rsidRPr="002F2405" w:rsidRDefault="002F2405">
      <w:pPr>
        <w:rPr>
          <w:b/>
          <w:u w:val="single"/>
        </w:rPr>
      </w:pPr>
      <w:r w:rsidRPr="002F2405">
        <w:rPr>
          <w:b/>
          <w:u w:val="single"/>
        </w:rPr>
        <w:t>HOMEWORK:</w:t>
      </w:r>
    </w:p>
    <w:p w14:paraId="01D960B6" w14:textId="77777777" w:rsidR="002F2405" w:rsidRDefault="002F2405"/>
    <w:p w14:paraId="0B5FE8BB" w14:textId="77777777" w:rsidR="002F2405" w:rsidRDefault="002F2405">
      <w:r>
        <w:t>To acquaint yourself with some of these judges, fill out the chart on the last page.</w:t>
      </w:r>
    </w:p>
    <w:sectPr w:rsidR="002F2405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405"/>
    <w:rsid w:val="000918DB"/>
    <w:rsid w:val="002F2405"/>
    <w:rsid w:val="00473C31"/>
    <w:rsid w:val="009E0DDF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34220"/>
  <w14:defaultImageDpi w14:val="300"/>
  <w15:docId w15:val="{924211A1-3B23-DD43-81BB-342542F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1930</Characters>
  <Application>Microsoft Office Word</Application>
  <DocSecurity>0</DocSecurity>
  <Lines>16</Lines>
  <Paragraphs>4</Paragraphs>
  <ScaleCrop>false</ScaleCrop>
  <Company>Madison Church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3</cp:revision>
  <dcterms:created xsi:type="dcterms:W3CDTF">2012-11-27T14:39:00Z</dcterms:created>
  <dcterms:modified xsi:type="dcterms:W3CDTF">2020-11-02T15:57:00Z</dcterms:modified>
</cp:coreProperties>
</file>