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A6" w:rsidRPr="005525DB" w:rsidRDefault="004137A6" w:rsidP="004137A6">
      <w:pPr>
        <w:rPr>
          <w:b/>
        </w:rPr>
      </w:pPr>
      <w:r>
        <w:rPr>
          <w:b/>
        </w:rPr>
        <w:t>Lesson 27 John</w:t>
      </w:r>
    </w:p>
    <w:p w:rsidR="004137A6" w:rsidRPr="005525DB" w:rsidRDefault="004137A6" w:rsidP="004137A6">
      <w:pPr>
        <w:rPr>
          <w:b/>
        </w:rPr>
      </w:pPr>
      <w:r w:rsidRPr="005525DB">
        <w:rPr>
          <w:b/>
        </w:rPr>
        <w:t>The Journey of a Lifetime</w:t>
      </w:r>
    </w:p>
    <w:p w:rsidR="00FB62D5" w:rsidRDefault="00FB62D5"/>
    <w:p w:rsidR="004137A6" w:rsidRDefault="004137A6">
      <w:r>
        <w:t>John is the author of four other NT books. What are they?</w:t>
      </w:r>
    </w:p>
    <w:p w:rsidR="004137A6" w:rsidRDefault="004137A6"/>
    <w:p w:rsidR="004137A6" w:rsidRDefault="004137A6">
      <w:r>
        <w:t>1. ____________________</w:t>
      </w:r>
      <w:proofErr w:type="gramStart"/>
      <w:r>
        <w:t>_  2</w:t>
      </w:r>
      <w:proofErr w:type="gramEnd"/>
      <w:r>
        <w:t>. __________________________</w:t>
      </w:r>
    </w:p>
    <w:p w:rsidR="004137A6" w:rsidRDefault="004137A6" w:rsidP="004137A6"/>
    <w:p w:rsidR="004137A6" w:rsidRDefault="004137A6" w:rsidP="004137A6">
      <w:r>
        <w:t>3. ____________________</w:t>
      </w:r>
      <w:proofErr w:type="gramStart"/>
      <w:r>
        <w:t>_  4</w:t>
      </w:r>
      <w:proofErr w:type="gramEnd"/>
      <w:r>
        <w:t>. __________________________</w:t>
      </w:r>
    </w:p>
    <w:p w:rsidR="004137A6" w:rsidRDefault="004137A6"/>
    <w:p w:rsidR="004137A6" w:rsidRDefault="004137A6">
      <w:r>
        <w:t xml:space="preserve">The book of John is the revelation of the great I AM (see Exodus 3.14). To stress the </w:t>
      </w:r>
      <w:r w:rsidR="00953E6E">
        <w:t>deity</w:t>
      </w:r>
      <w:r>
        <w:t xml:space="preserve"> of Jesus, John uses 7 “I AM’s”. List them.</w:t>
      </w:r>
    </w:p>
    <w:p w:rsidR="004137A6" w:rsidRDefault="004137A6"/>
    <w:p w:rsidR="004137A6" w:rsidRDefault="004137A6">
      <w:r>
        <w:t>6.35  ___________________________________________________________________</w:t>
      </w:r>
    </w:p>
    <w:p w:rsidR="004137A6" w:rsidRDefault="004137A6" w:rsidP="004137A6"/>
    <w:p w:rsidR="004137A6" w:rsidRDefault="004137A6" w:rsidP="004137A6">
      <w:r>
        <w:t>8.12  ___________________________________________________________________</w:t>
      </w:r>
    </w:p>
    <w:p w:rsidR="004137A6" w:rsidRDefault="004137A6" w:rsidP="004137A6"/>
    <w:p w:rsidR="004137A6" w:rsidRDefault="004137A6" w:rsidP="004137A6">
      <w:r>
        <w:t>8.58  ___________________________________________________________________</w:t>
      </w:r>
    </w:p>
    <w:p w:rsidR="004137A6" w:rsidRDefault="004137A6" w:rsidP="004137A6"/>
    <w:p w:rsidR="004137A6" w:rsidRDefault="004137A6" w:rsidP="004137A6">
      <w:r>
        <w:t>10.11 ___________________________________________________________________</w:t>
      </w:r>
    </w:p>
    <w:p w:rsidR="004137A6" w:rsidRDefault="004137A6" w:rsidP="004137A6"/>
    <w:p w:rsidR="004137A6" w:rsidRDefault="004137A6" w:rsidP="004137A6">
      <w:r>
        <w:t>11.25  __________________________________________________________________</w:t>
      </w:r>
    </w:p>
    <w:p w:rsidR="004137A6" w:rsidRDefault="004137A6" w:rsidP="004137A6"/>
    <w:p w:rsidR="004137A6" w:rsidRDefault="004137A6" w:rsidP="004137A6">
      <w:r>
        <w:t>14.6  ___________________________________________________________________</w:t>
      </w:r>
    </w:p>
    <w:p w:rsidR="004137A6" w:rsidRDefault="004137A6" w:rsidP="004137A6"/>
    <w:p w:rsidR="004137A6" w:rsidRDefault="004137A6" w:rsidP="004137A6">
      <w:r>
        <w:t>15.1  ___________________________________________________________________</w:t>
      </w:r>
    </w:p>
    <w:p w:rsidR="004137A6" w:rsidRDefault="004137A6" w:rsidP="004137A6"/>
    <w:p w:rsidR="004137A6" w:rsidRPr="00953E6E" w:rsidRDefault="004137A6" w:rsidP="004137A6">
      <w:pPr>
        <w:rPr>
          <w:b/>
        </w:rPr>
      </w:pPr>
      <w:r w:rsidRPr="00953E6E">
        <w:rPr>
          <w:b/>
        </w:rPr>
        <w:t>Outline of the Book:</w:t>
      </w:r>
    </w:p>
    <w:p w:rsidR="004137A6" w:rsidRDefault="004137A6" w:rsidP="004137A6"/>
    <w:p w:rsidR="004137A6" w:rsidRDefault="004137A6" w:rsidP="004137A6">
      <w:r>
        <w:t>I.</w:t>
      </w:r>
      <w:r>
        <w:tab/>
        <w:t>The Prologue (1.1-18)</w:t>
      </w:r>
    </w:p>
    <w:p w:rsidR="004137A6" w:rsidRDefault="004137A6" w:rsidP="004137A6">
      <w:r>
        <w:t>II.</w:t>
      </w:r>
      <w:r>
        <w:tab/>
        <w:t>Christ Public Ministry (1.19 – 12.50)</w:t>
      </w:r>
    </w:p>
    <w:p w:rsidR="004137A6" w:rsidRDefault="004137A6" w:rsidP="004137A6">
      <w:r>
        <w:t>III.</w:t>
      </w:r>
      <w:r>
        <w:tab/>
        <w:t>Christ’s Last Evening with the Disciples (13-17)</w:t>
      </w:r>
    </w:p>
    <w:p w:rsidR="004137A6" w:rsidRDefault="004137A6" w:rsidP="004137A6">
      <w:r>
        <w:t>IV.</w:t>
      </w:r>
      <w:r>
        <w:tab/>
        <w:t>Christ’s Suffering, Death, and Resurrection (18-20)</w:t>
      </w:r>
    </w:p>
    <w:p w:rsidR="004137A6" w:rsidRDefault="004137A6" w:rsidP="004137A6">
      <w:r>
        <w:t>V.</w:t>
      </w:r>
      <w:r>
        <w:tab/>
        <w:t>The Epilogue (21)</w:t>
      </w:r>
    </w:p>
    <w:p w:rsidR="004137A6" w:rsidRDefault="004137A6" w:rsidP="004137A6"/>
    <w:p w:rsidR="004137A6" w:rsidRPr="00953E6E" w:rsidRDefault="004137A6" w:rsidP="004137A6">
      <w:pPr>
        <w:rPr>
          <w:b/>
        </w:rPr>
      </w:pPr>
      <w:r w:rsidRPr="00953E6E">
        <w:rPr>
          <w:b/>
        </w:rPr>
        <w:t>Survey of the Book:</w:t>
      </w:r>
    </w:p>
    <w:p w:rsidR="004137A6" w:rsidRDefault="004137A6" w:rsidP="004137A6"/>
    <w:p w:rsidR="004137A6" w:rsidRPr="00953E6E" w:rsidRDefault="004137A6" w:rsidP="004137A6">
      <w:pPr>
        <w:rPr>
          <w:b/>
        </w:rPr>
      </w:pPr>
      <w:r w:rsidRPr="00953E6E">
        <w:rPr>
          <w:b/>
        </w:rPr>
        <w:t>I.</w:t>
      </w:r>
      <w:r w:rsidRPr="00953E6E">
        <w:rPr>
          <w:b/>
        </w:rPr>
        <w:tab/>
        <w:t>The Prologue (1.1-18)</w:t>
      </w:r>
    </w:p>
    <w:p w:rsidR="004137A6" w:rsidRDefault="004137A6" w:rsidP="004137A6"/>
    <w:p w:rsidR="004137A6" w:rsidRDefault="004137A6" w:rsidP="004137A6">
      <w:r>
        <w:t>John says Jesus’ life shines against darkness, but that many people fail to recognize and receive Him. However, to those who did receive Him, what did Jesus do for them? (1.12)</w:t>
      </w:r>
    </w:p>
    <w:p w:rsidR="004137A6" w:rsidRDefault="004137A6" w:rsidP="004137A6"/>
    <w:p w:rsidR="004137A6" w:rsidRDefault="004137A6" w:rsidP="004137A6">
      <w:r>
        <w:t>_______________________________________________________________________</w:t>
      </w:r>
    </w:p>
    <w:p w:rsidR="004137A6" w:rsidRDefault="004137A6" w:rsidP="004137A6">
      <w:r>
        <w:t>_______________________________________________________________________</w:t>
      </w:r>
    </w:p>
    <w:p w:rsidR="004137A6" w:rsidRDefault="004137A6" w:rsidP="004137A6"/>
    <w:p w:rsidR="004137A6" w:rsidRPr="00953E6E" w:rsidRDefault="004137A6" w:rsidP="004137A6">
      <w:pPr>
        <w:rPr>
          <w:b/>
        </w:rPr>
      </w:pPr>
      <w:r w:rsidRPr="00953E6E">
        <w:rPr>
          <w:b/>
        </w:rPr>
        <w:lastRenderedPageBreak/>
        <w:t>II.</w:t>
      </w:r>
      <w:r w:rsidRPr="00953E6E">
        <w:rPr>
          <w:b/>
        </w:rPr>
        <w:tab/>
        <w:t>Christ Public Ministry (1.19 – 12.50)</w:t>
      </w:r>
    </w:p>
    <w:p w:rsidR="004137A6" w:rsidRDefault="004137A6" w:rsidP="004137A6"/>
    <w:p w:rsidR="004137A6" w:rsidRDefault="004137A6" w:rsidP="004137A6">
      <w:r>
        <w:t xml:space="preserve">Chapters 5 and 6 record two miracles of Jesus, the healing of the crippled man at the Pool of </w:t>
      </w:r>
      <w:proofErr w:type="spellStart"/>
      <w:r>
        <w:t>Bethsada</w:t>
      </w:r>
      <w:proofErr w:type="spellEnd"/>
      <w:r>
        <w:t xml:space="preserve"> and the feeding of the 5,000. After feeding the 5,000, what do the people want to do to Jesus? (6.15)</w:t>
      </w:r>
    </w:p>
    <w:p w:rsidR="004137A6" w:rsidRDefault="004137A6" w:rsidP="004137A6">
      <w:r>
        <w:t>_______________________________________________________________________</w:t>
      </w:r>
    </w:p>
    <w:p w:rsidR="004137A6" w:rsidRDefault="004137A6" w:rsidP="004137A6"/>
    <w:p w:rsidR="004137A6" w:rsidRDefault="004137A6" w:rsidP="004137A6">
      <w:r>
        <w:t>Why did this displease Jesus? 6.26-27) ________________________________________</w:t>
      </w:r>
    </w:p>
    <w:p w:rsidR="004137A6" w:rsidRDefault="004137A6" w:rsidP="004137A6">
      <w:r>
        <w:t>_______________________________________________________________________</w:t>
      </w:r>
    </w:p>
    <w:p w:rsidR="004137A6" w:rsidRDefault="004137A6" w:rsidP="004137A6">
      <w:r>
        <w:t>_______________________________________________________________________</w:t>
      </w:r>
    </w:p>
    <w:p w:rsidR="004137A6" w:rsidRDefault="004137A6" w:rsidP="004137A6"/>
    <w:p w:rsidR="004137A6" w:rsidRDefault="004137A6" w:rsidP="004137A6">
      <w:r>
        <w:t>What was the reaction of the multitude to this revelation of Jesus? (6.66)</w:t>
      </w:r>
    </w:p>
    <w:p w:rsidR="004137A6" w:rsidRDefault="004137A6" w:rsidP="004137A6">
      <w:r>
        <w:t>_______________________________________________________________________</w:t>
      </w:r>
    </w:p>
    <w:p w:rsidR="004137A6" w:rsidRDefault="004137A6" w:rsidP="004137A6"/>
    <w:p w:rsidR="004137A6" w:rsidRPr="00953E6E" w:rsidRDefault="004137A6" w:rsidP="004137A6">
      <w:pPr>
        <w:rPr>
          <w:b/>
        </w:rPr>
      </w:pPr>
      <w:r w:rsidRPr="00953E6E">
        <w:rPr>
          <w:b/>
        </w:rPr>
        <w:t>III.</w:t>
      </w:r>
      <w:r w:rsidRPr="00953E6E">
        <w:rPr>
          <w:b/>
        </w:rPr>
        <w:tab/>
        <w:t>Christ’s Last Evening with the Disciples (13-17)</w:t>
      </w:r>
    </w:p>
    <w:p w:rsidR="004137A6" w:rsidRDefault="004137A6" w:rsidP="004137A6"/>
    <w:p w:rsidR="004137A6" w:rsidRDefault="004137A6" w:rsidP="004137A6">
      <w:r>
        <w:t>In chapter 13 we find the disciples arguing over who is greatest (Luke 22.24). What does Jesus do to answer this question, and why? (John 13.12-17)</w:t>
      </w:r>
    </w:p>
    <w:p w:rsidR="004137A6" w:rsidRDefault="004137A6" w:rsidP="004137A6">
      <w:r>
        <w:t>_______________________________________________________________________</w:t>
      </w:r>
    </w:p>
    <w:p w:rsidR="004137A6" w:rsidRDefault="004137A6" w:rsidP="004137A6">
      <w:r>
        <w:t>_______________________________________________________________________</w:t>
      </w:r>
    </w:p>
    <w:p w:rsidR="004137A6" w:rsidRDefault="004137A6" w:rsidP="004137A6"/>
    <w:p w:rsidR="004137A6" w:rsidRDefault="00953E6E" w:rsidP="004137A6">
      <w:r>
        <w:t>What is the secret of fruitfulness that Jesus reveals in John 15.4-6?</w:t>
      </w:r>
    </w:p>
    <w:p w:rsidR="00953E6E" w:rsidRDefault="00953E6E" w:rsidP="00953E6E">
      <w:r>
        <w:t>_______________________________________________________________________</w:t>
      </w:r>
    </w:p>
    <w:p w:rsidR="00953E6E" w:rsidRDefault="00953E6E" w:rsidP="004137A6"/>
    <w:p w:rsidR="00953E6E" w:rsidRDefault="00953E6E" w:rsidP="004137A6">
      <w:r>
        <w:t>What four things did Jesus say the Holy Spirit would do when He came? (16.8-14)</w:t>
      </w:r>
    </w:p>
    <w:p w:rsidR="00953E6E" w:rsidRDefault="00953E6E" w:rsidP="004137A6"/>
    <w:p w:rsidR="00953E6E" w:rsidRDefault="00953E6E" w:rsidP="004137A6">
      <w:r>
        <w:t>1.</w:t>
      </w:r>
      <w:r>
        <w:tab/>
      </w:r>
      <w:proofErr w:type="gramStart"/>
      <w:r>
        <w:t>v</w:t>
      </w:r>
      <w:proofErr w:type="gramEnd"/>
      <w:r>
        <w:t>. 8 _____________________________________________________________</w:t>
      </w:r>
    </w:p>
    <w:p w:rsidR="00953E6E" w:rsidRDefault="00953E6E" w:rsidP="00953E6E"/>
    <w:p w:rsidR="00953E6E" w:rsidRDefault="00953E6E" w:rsidP="00953E6E">
      <w:r>
        <w:t>2</w:t>
      </w:r>
      <w:r>
        <w:t>.</w:t>
      </w:r>
      <w:r>
        <w:tab/>
      </w:r>
      <w:proofErr w:type="gramStart"/>
      <w:r>
        <w:t>v</w:t>
      </w:r>
      <w:proofErr w:type="gramEnd"/>
      <w:r>
        <w:t xml:space="preserve">. </w:t>
      </w:r>
      <w:r>
        <w:t>13a _____________________</w:t>
      </w:r>
      <w:r>
        <w:t>_______________________________________</w:t>
      </w:r>
    </w:p>
    <w:p w:rsidR="00953E6E" w:rsidRDefault="00953E6E" w:rsidP="00953E6E"/>
    <w:p w:rsidR="00953E6E" w:rsidRDefault="00953E6E" w:rsidP="00953E6E">
      <w:r>
        <w:t>3</w:t>
      </w:r>
      <w:r>
        <w:t>.</w:t>
      </w:r>
      <w:r>
        <w:tab/>
      </w:r>
      <w:proofErr w:type="gramStart"/>
      <w:r>
        <w:t>v</w:t>
      </w:r>
      <w:proofErr w:type="gramEnd"/>
      <w:r>
        <w:t xml:space="preserve">. </w:t>
      </w:r>
      <w:r>
        <w:t>13b ____________________</w:t>
      </w:r>
      <w:r>
        <w:t>________________________________________</w:t>
      </w:r>
    </w:p>
    <w:p w:rsidR="00953E6E" w:rsidRDefault="00953E6E" w:rsidP="00953E6E"/>
    <w:p w:rsidR="00953E6E" w:rsidRDefault="00953E6E" w:rsidP="00953E6E">
      <w:r>
        <w:t>4</w:t>
      </w:r>
      <w:r>
        <w:t>.</w:t>
      </w:r>
      <w:r>
        <w:tab/>
      </w:r>
      <w:proofErr w:type="gramStart"/>
      <w:r>
        <w:t>v</w:t>
      </w:r>
      <w:proofErr w:type="gramEnd"/>
      <w:r>
        <w:t xml:space="preserve">. </w:t>
      </w:r>
      <w:r>
        <w:t>14a ____________________</w:t>
      </w:r>
      <w:r>
        <w:t>________________________________________</w:t>
      </w:r>
    </w:p>
    <w:p w:rsidR="004137A6" w:rsidRDefault="004137A6" w:rsidP="004137A6"/>
    <w:p w:rsidR="004137A6" w:rsidRPr="00953E6E" w:rsidRDefault="004137A6" w:rsidP="004137A6">
      <w:pPr>
        <w:rPr>
          <w:b/>
        </w:rPr>
      </w:pPr>
      <w:r w:rsidRPr="00953E6E">
        <w:rPr>
          <w:b/>
        </w:rPr>
        <w:t>IV.</w:t>
      </w:r>
      <w:r w:rsidRPr="00953E6E">
        <w:rPr>
          <w:b/>
        </w:rPr>
        <w:tab/>
        <w:t>Christ’s Suffering, Death, and Resurrection (18-20)</w:t>
      </w:r>
    </w:p>
    <w:p w:rsidR="00953E6E" w:rsidRPr="00953E6E" w:rsidRDefault="00953E6E" w:rsidP="004137A6">
      <w:pPr>
        <w:rPr>
          <w:b/>
        </w:rPr>
      </w:pPr>
    </w:p>
    <w:p w:rsidR="004137A6" w:rsidRPr="00953E6E" w:rsidRDefault="004137A6" w:rsidP="004137A6">
      <w:pPr>
        <w:rPr>
          <w:b/>
        </w:rPr>
      </w:pPr>
      <w:r w:rsidRPr="00953E6E">
        <w:rPr>
          <w:b/>
        </w:rPr>
        <w:t>V.</w:t>
      </w:r>
      <w:r w:rsidRPr="00953E6E">
        <w:rPr>
          <w:b/>
        </w:rPr>
        <w:tab/>
        <w:t>The Epilogue (21)</w:t>
      </w:r>
    </w:p>
    <w:p w:rsidR="004137A6" w:rsidRDefault="004137A6" w:rsidP="004137A6"/>
    <w:p w:rsidR="004137A6" w:rsidRDefault="00953E6E">
      <w:r>
        <w:t>What are the last words of Jesus recorded in this gospel? (21.22b)</w:t>
      </w:r>
    </w:p>
    <w:p w:rsidR="00953E6E" w:rsidRDefault="00953E6E" w:rsidP="00953E6E"/>
    <w:p w:rsidR="00953E6E" w:rsidRDefault="00953E6E" w:rsidP="00953E6E">
      <w:r>
        <w:t>_____________________________________________________________</w:t>
      </w:r>
      <w:r>
        <w:t>___________</w:t>
      </w:r>
      <w:bookmarkStart w:id="0" w:name="_GoBack"/>
      <w:bookmarkEnd w:id="0"/>
    </w:p>
    <w:p w:rsidR="00953E6E" w:rsidRDefault="00953E6E"/>
    <w:sectPr w:rsidR="00953E6E" w:rsidSect="000918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A6"/>
    <w:rsid w:val="000918DB"/>
    <w:rsid w:val="004137A6"/>
    <w:rsid w:val="00953E6E"/>
    <w:rsid w:val="00FB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EEF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483</Words>
  <Characters>2758</Characters>
  <Application>Microsoft Macintosh Word</Application>
  <DocSecurity>0</DocSecurity>
  <Lines>22</Lines>
  <Paragraphs>6</Paragraphs>
  <ScaleCrop>false</ScaleCrop>
  <Company>Madison Church</Company>
  <LinksUpToDate>false</LinksUpToDate>
  <CharactersWithSpaces>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Barnes</dc:creator>
  <cp:keywords/>
  <dc:description/>
  <cp:lastModifiedBy>Phillip Barnes</cp:lastModifiedBy>
  <cp:revision>1</cp:revision>
  <dcterms:created xsi:type="dcterms:W3CDTF">2013-04-02T22:58:00Z</dcterms:created>
  <dcterms:modified xsi:type="dcterms:W3CDTF">2013-04-02T23:17:00Z</dcterms:modified>
</cp:coreProperties>
</file>