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64CD" w14:textId="77777777" w:rsidR="00EC114E" w:rsidRPr="00EC114E" w:rsidRDefault="003C1490">
      <w:pPr>
        <w:rPr>
          <w:b/>
        </w:rPr>
      </w:pPr>
      <w:r>
        <w:rPr>
          <w:b/>
        </w:rPr>
        <w:t>Lesson 22</w:t>
      </w:r>
      <w:r w:rsidR="00EC114E" w:rsidRPr="00EC114E">
        <w:rPr>
          <w:b/>
        </w:rPr>
        <w:t xml:space="preserve"> Nahum, Haba</w:t>
      </w:r>
      <w:bookmarkStart w:id="0" w:name="_GoBack"/>
      <w:bookmarkEnd w:id="0"/>
      <w:r w:rsidR="00EC114E" w:rsidRPr="00EC114E">
        <w:rPr>
          <w:b/>
        </w:rPr>
        <w:t>kkuk, Zephaniah, Haggai, Zechariah, and Malachi</w:t>
      </w:r>
    </w:p>
    <w:p w14:paraId="4845EF88" w14:textId="5D60761C" w:rsidR="00EC114E" w:rsidRDefault="00D00270">
      <w:pPr>
        <w:rPr>
          <w:b/>
        </w:rPr>
      </w:pPr>
      <w:r>
        <w:rPr>
          <w:b/>
        </w:rPr>
        <w:t>Wednesday @ the Well</w:t>
      </w:r>
    </w:p>
    <w:p w14:paraId="589FF45A" w14:textId="0B6DF4EB" w:rsidR="00D00270" w:rsidRDefault="00D00270">
      <w:pPr>
        <w:rPr>
          <w:b/>
        </w:rPr>
      </w:pPr>
    </w:p>
    <w:p w14:paraId="14B6CA8A" w14:textId="77777777" w:rsidR="00EC114E" w:rsidRPr="00EC114E" w:rsidRDefault="00EC114E">
      <w:pPr>
        <w:rPr>
          <w:b/>
          <w:u w:val="single"/>
        </w:rPr>
      </w:pPr>
      <w:r w:rsidRPr="00EC114E">
        <w:rPr>
          <w:b/>
          <w:u w:val="single"/>
        </w:rPr>
        <w:t>Nahum</w:t>
      </w:r>
    </w:p>
    <w:p w14:paraId="4384C089" w14:textId="77777777" w:rsidR="00EC114E" w:rsidRDefault="00EC114E"/>
    <w:p w14:paraId="62F21555" w14:textId="6E9DA911" w:rsidR="00EC114E" w:rsidRDefault="00EC114E">
      <w:r>
        <w:t>To which kingdom was Nahum a prophet?  _____________________________</w:t>
      </w:r>
      <w:r w:rsidR="00D00270">
        <w:t>.</w:t>
      </w:r>
    </w:p>
    <w:p w14:paraId="7C2946ED" w14:textId="77777777" w:rsidR="00EC114E" w:rsidRDefault="00EC114E"/>
    <w:p w14:paraId="5692E543" w14:textId="77777777" w:rsidR="00EC114E" w:rsidRDefault="00EC114E">
      <w:r>
        <w:t>The theme of Nahum is the destruction of Nineveh, the city that had repented under the preaching of _________________.  (Jonah 3.4-5)</w:t>
      </w:r>
    </w:p>
    <w:p w14:paraId="5C721C39" w14:textId="77777777" w:rsidR="00EC114E" w:rsidRDefault="00EC114E"/>
    <w:p w14:paraId="20B18B3A" w14:textId="77777777" w:rsidR="00EC114E" w:rsidRDefault="00EC114E">
      <w:r>
        <w:t>How does Nahum describe Nineveh’s doom in 1.2-3 and 1.6-8?</w:t>
      </w:r>
    </w:p>
    <w:p w14:paraId="563705B6" w14:textId="77777777" w:rsidR="00EC114E" w:rsidRDefault="00EC114E"/>
    <w:p w14:paraId="17E30890" w14:textId="77777777" w:rsidR="00EC114E" w:rsidRDefault="00EC114E">
      <w:r>
        <w:t>________________________________________________________________________________________________________________________________________________</w:t>
      </w:r>
    </w:p>
    <w:p w14:paraId="7BCC2FEF" w14:textId="77777777" w:rsidR="00EC114E" w:rsidRDefault="00EC114E"/>
    <w:p w14:paraId="6357E9CB" w14:textId="77777777" w:rsidR="00EC114E" w:rsidRPr="00EC114E" w:rsidRDefault="00EC114E">
      <w:pPr>
        <w:rPr>
          <w:b/>
          <w:u w:val="single"/>
        </w:rPr>
      </w:pPr>
      <w:r w:rsidRPr="00EC114E">
        <w:rPr>
          <w:b/>
          <w:u w:val="single"/>
        </w:rPr>
        <w:t>Habakkuk</w:t>
      </w:r>
    </w:p>
    <w:p w14:paraId="3EB10842" w14:textId="77777777" w:rsidR="00EC114E" w:rsidRDefault="00EC114E"/>
    <w:p w14:paraId="28969AF4" w14:textId="77777777" w:rsidR="00EC114E" w:rsidRDefault="00EC114E">
      <w:r>
        <w:t>In chapter 2, God gives Habakkuk three wonderful assurances to encourage him during these dark days:</w:t>
      </w:r>
    </w:p>
    <w:p w14:paraId="34C3475A" w14:textId="77777777" w:rsidR="00EC114E" w:rsidRDefault="00EC114E"/>
    <w:p w14:paraId="429510D3" w14:textId="77777777" w:rsidR="00EC114E" w:rsidRDefault="00EC114E">
      <w:r>
        <w:t>I.</w:t>
      </w:r>
      <w:r>
        <w:tab/>
        <w:t>The just shall live by ______________. (2.4)</w:t>
      </w:r>
    </w:p>
    <w:p w14:paraId="6BB35347" w14:textId="77777777" w:rsidR="00EC114E" w:rsidRDefault="00EC114E"/>
    <w:p w14:paraId="598EC8D2" w14:textId="77777777" w:rsidR="00EC114E" w:rsidRDefault="00EC114E">
      <w:r>
        <w:t>II.</w:t>
      </w:r>
      <w:r>
        <w:tab/>
        <w:t>The earth shall be filled with God’s ________________. (2.14)</w:t>
      </w:r>
    </w:p>
    <w:p w14:paraId="55BB0E35" w14:textId="77777777" w:rsidR="00EC114E" w:rsidRDefault="00EC114E"/>
    <w:p w14:paraId="041CF301" w14:textId="77777777" w:rsidR="00EC114E" w:rsidRDefault="00EC114E">
      <w:r>
        <w:t>Look up the following verses and list the sins that God said woe to:</w:t>
      </w:r>
    </w:p>
    <w:p w14:paraId="65A3287B" w14:textId="77777777" w:rsidR="00EC114E" w:rsidRDefault="00EC114E"/>
    <w:p w14:paraId="3F54DC96" w14:textId="77777777" w:rsidR="00EC114E" w:rsidRDefault="00EC114E">
      <w:r>
        <w:t>(2.6) ____________________________</w:t>
      </w:r>
      <w:r>
        <w:tab/>
        <w:t>(2.15) _____________________________</w:t>
      </w:r>
    </w:p>
    <w:p w14:paraId="359F4188" w14:textId="77777777" w:rsidR="00EC114E" w:rsidRDefault="00EC114E"/>
    <w:p w14:paraId="39A1CC7B" w14:textId="77777777" w:rsidR="00EC114E" w:rsidRDefault="00EC114E">
      <w:r>
        <w:t>(2.9) ____________________________</w:t>
      </w:r>
      <w:r>
        <w:tab/>
        <w:t>(2.19) _____________________________</w:t>
      </w:r>
    </w:p>
    <w:p w14:paraId="0F2E6EDE" w14:textId="77777777" w:rsidR="00EC114E" w:rsidRDefault="00EC114E"/>
    <w:p w14:paraId="035FE882" w14:textId="77777777" w:rsidR="00EC114E" w:rsidRDefault="00EC114E">
      <w:r>
        <w:t>(2.12) ___________________________</w:t>
      </w:r>
    </w:p>
    <w:p w14:paraId="11677D00" w14:textId="77777777" w:rsidR="00EC114E" w:rsidRDefault="00EC114E"/>
    <w:p w14:paraId="4A331E33" w14:textId="77777777" w:rsidR="00EC114E" w:rsidRDefault="00EC114E">
      <w:r>
        <w:t>III.</w:t>
      </w:r>
      <w:r>
        <w:tab/>
        <w:t>The Lord is in his Holy ________________.  (2.20)</w:t>
      </w:r>
    </w:p>
    <w:p w14:paraId="261A6305" w14:textId="77777777" w:rsidR="00EC114E" w:rsidRDefault="00EC114E"/>
    <w:p w14:paraId="5D557E26" w14:textId="77777777" w:rsidR="00EC114E" w:rsidRPr="00EC114E" w:rsidRDefault="00EC114E">
      <w:pPr>
        <w:rPr>
          <w:b/>
          <w:u w:val="single"/>
        </w:rPr>
      </w:pPr>
      <w:r w:rsidRPr="00EC114E">
        <w:rPr>
          <w:b/>
          <w:u w:val="single"/>
        </w:rPr>
        <w:t>Zephaniah</w:t>
      </w:r>
    </w:p>
    <w:p w14:paraId="33D54EA6" w14:textId="77777777" w:rsidR="00EC114E" w:rsidRDefault="00EC114E"/>
    <w:p w14:paraId="1936FDCA" w14:textId="77777777" w:rsidR="00EC114E" w:rsidRDefault="00EC114E">
      <w:r>
        <w:t>What is the strong statement that Zephaniah begins with? (1.2)</w:t>
      </w:r>
    </w:p>
    <w:p w14:paraId="6DB2ECCC" w14:textId="77777777" w:rsidR="00EC114E" w:rsidRDefault="00EC114E"/>
    <w:p w14:paraId="043333B7" w14:textId="77777777" w:rsidR="00EC114E" w:rsidRDefault="00EC114E">
      <w:r>
        <w:t>________________________________________________________________________</w:t>
      </w:r>
    </w:p>
    <w:p w14:paraId="3B53B2A5" w14:textId="77777777" w:rsidR="00EC114E" w:rsidRDefault="00EC114E"/>
    <w:p w14:paraId="14F94281" w14:textId="77777777" w:rsidR="00EC114E" w:rsidRDefault="00EC114E">
      <w:r>
        <w:t>Much is said about the judgment that was coming to Judah in the form of the Babylonians. Why was judgment coming?  (1.17)</w:t>
      </w:r>
    </w:p>
    <w:p w14:paraId="39790B2E" w14:textId="77777777" w:rsidR="00EC114E" w:rsidRDefault="00EC114E"/>
    <w:p w14:paraId="73AEC604" w14:textId="77777777" w:rsidR="00EC114E" w:rsidRDefault="00EC114E">
      <w:r>
        <w:t>________________________________________________________________________</w:t>
      </w:r>
    </w:p>
    <w:p w14:paraId="12EF6D49" w14:textId="77777777" w:rsidR="00EC114E" w:rsidRDefault="00EC114E"/>
    <w:p w14:paraId="0640374E" w14:textId="77777777" w:rsidR="00EC114E" w:rsidRDefault="00EC114E">
      <w:r>
        <w:t>What does Zephaniah plead for in 2.1-3?</w:t>
      </w:r>
    </w:p>
    <w:p w14:paraId="68965E23" w14:textId="77777777" w:rsidR="00EC114E" w:rsidRDefault="00EC114E"/>
    <w:p w14:paraId="6BA64465" w14:textId="77777777" w:rsidR="00EC114E" w:rsidRDefault="00EC114E">
      <w:r>
        <w:t>________________________________________________________________________</w:t>
      </w:r>
    </w:p>
    <w:p w14:paraId="649AD52B" w14:textId="77777777" w:rsidR="00EC114E" w:rsidRDefault="00EC114E"/>
    <w:p w14:paraId="22F0C3D7" w14:textId="77777777" w:rsidR="00EC114E" w:rsidRPr="00EC114E" w:rsidRDefault="00EC114E">
      <w:pPr>
        <w:rPr>
          <w:b/>
          <w:u w:val="single"/>
        </w:rPr>
      </w:pPr>
      <w:r w:rsidRPr="00EC114E">
        <w:rPr>
          <w:b/>
          <w:u w:val="single"/>
        </w:rPr>
        <w:t>Zechariah</w:t>
      </w:r>
    </w:p>
    <w:p w14:paraId="0995D431" w14:textId="77777777" w:rsidR="00EC114E" w:rsidRDefault="00EC114E"/>
    <w:p w14:paraId="53FA2169" w14:textId="77777777" w:rsidR="00EC114E" w:rsidRDefault="00EC114E">
      <w:r>
        <w:t xml:space="preserve">Zechariah tells us more about the coming Messiah than any other prophet except Isaiah. Look up the following references and explain what was said about Christ: </w:t>
      </w:r>
    </w:p>
    <w:p w14:paraId="3DE0892B" w14:textId="77777777" w:rsidR="00EC114E" w:rsidRDefault="00EC114E"/>
    <w:p w14:paraId="69FB1028" w14:textId="77777777" w:rsidR="00EC114E" w:rsidRDefault="00EC114E">
      <w:proofErr w:type="spellStart"/>
      <w:r>
        <w:t>Zech</w:t>
      </w:r>
      <w:proofErr w:type="spellEnd"/>
      <w:r>
        <w:t xml:space="preserve"> 9.9 (Matt 21.4-5)  ________________________________________________________________________________________________________________________________________________</w:t>
      </w:r>
    </w:p>
    <w:p w14:paraId="5FA7D10E" w14:textId="77777777" w:rsidR="00EC114E" w:rsidRDefault="00EC114E"/>
    <w:p w14:paraId="440BEFF6" w14:textId="77777777" w:rsidR="00EC114E" w:rsidRDefault="00EC114E">
      <w:proofErr w:type="spellStart"/>
      <w:r>
        <w:t>Zech</w:t>
      </w:r>
      <w:proofErr w:type="spellEnd"/>
      <w:r>
        <w:t xml:space="preserve"> 11.12-12 (Matt 27.9-10) </w:t>
      </w:r>
    </w:p>
    <w:p w14:paraId="19017D19" w14:textId="77777777" w:rsidR="00EC114E" w:rsidRDefault="00EC114E">
      <w:r>
        <w:t>________________________________________________________________________________________________________________________________________________</w:t>
      </w:r>
    </w:p>
    <w:p w14:paraId="6928DB8E" w14:textId="77777777" w:rsidR="00EC114E" w:rsidRDefault="00EC114E"/>
    <w:p w14:paraId="5F7BCE9F" w14:textId="77777777" w:rsidR="00EC114E" w:rsidRDefault="00EC114E">
      <w:proofErr w:type="spellStart"/>
      <w:r>
        <w:t>Zech</w:t>
      </w:r>
      <w:proofErr w:type="spellEnd"/>
      <w:r>
        <w:t xml:space="preserve"> 12.10 (John 19.37)</w:t>
      </w:r>
    </w:p>
    <w:p w14:paraId="2BB28327" w14:textId="77777777" w:rsidR="00EC114E" w:rsidRDefault="00EC114E">
      <w:r>
        <w:t>________________________________________________________________________________________________________________________________________________</w:t>
      </w:r>
    </w:p>
    <w:p w14:paraId="7A5E3D64" w14:textId="77777777" w:rsidR="00EC114E" w:rsidRDefault="00EC114E"/>
    <w:p w14:paraId="0C661773" w14:textId="77777777" w:rsidR="00EC114E" w:rsidRDefault="00EC114E">
      <w:proofErr w:type="spellStart"/>
      <w:r>
        <w:t>Zech</w:t>
      </w:r>
      <w:proofErr w:type="spellEnd"/>
      <w:r>
        <w:t xml:space="preserve"> 13.6 (John 1.11)</w:t>
      </w:r>
    </w:p>
    <w:p w14:paraId="439E3C77" w14:textId="77777777" w:rsidR="00EC114E" w:rsidRDefault="00EC114E">
      <w:r>
        <w:t>________________________________________________________________________________________________________________________________________________</w:t>
      </w:r>
    </w:p>
    <w:p w14:paraId="28828915" w14:textId="77777777" w:rsidR="00EC114E" w:rsidRDefault="00EC114E"/>
    <w:p w14:paraId="32D1BB07" w14:textId="77777777" w:rsidR="00EC114E" w:rsidRDefault="00EC114E">
      <w:proofErr w:type="spellStart"/>
      <w:r>
        <w:t>Zech</w:t>
      </w:r>
      <w:proofErr w:type="spellEnd"/>
      <w:r>
        <w:t xml:space="preserve"> 13.7 (Matt 26.31 and John 16.32)</w:t>
      </w:r>
    </w:p>
    <w:p w14:paraId="3300D190" w14:textId="77777777" w:rsidR="00EC114E" w:rsidRDefault="00EC114E">
      <w:r>
        <w:t>________________________________________________________________________________________________________________________________________________</w:t>
      </w:r>
    </w:p>
    <w:p w14:paraId="417448DF" w14:textId="77777777" w:rsidR="00EC114E" w:rsidRDefault="00EC114E"/>
    <w:p w14:paraId="251C5866" w14:textId="77777777" w:rsidR="00EC114E" w:rsidRDefault="00EC114E">
      <w:proofErr w:type="spellStart"/>
      <w:r>
        <w:t>Zech</w:t>
      </w:r>
      <w:proofErr w:type="spellEnd"/>
      <w:r>
        <w:t xml:space="preserve"> 14.3-8 (Acts 1.11 and Rev 22.1;5)</w:t>
      </w:r>
    </w:p>
    <w:p w14:paraId="4B77FC2C" w14:textId="77777777" w:rsidR="00EC114E" w:rsidRDefault="00EC114E">
      <w:r>
        <w:t>________________________________________________________________________________________________________________________________________________</w:t>
      </w:r>
    </w:p>
    <w:p w14:paraId="551209E3" w14:textId="77777777" w:rsidR="00EC114E" w:rsidRDefault="00EC114E"/>
    <w:p w14:paraId="30122481" w14:textId="77777777" w:rsidR="00EC114E" w:rsidRPr="00EC114E" w:rsidRDefault="00EC114E">
      <w:pPr>
        <w:rPr>
          <w:b/>
          <w:u w:val="single"/>
        </w:rPr>
      </w:pPr>
      <w:r w:rsidRPr="00EC114E">
        <w:rPr>
          <w:b/>
          <w:u w:val="single"/>
        </w:rPr>
        <w:t>Malachi</w:t>
      </w:r>
    </w:p>
    <w:p w14:paraId="430F36F0" w14:textId="77777777" w:rsidR="00EC114E" w:rsidRDefault="00EC114E"/>
    <w:p w14:paraId="39BB795E" w14:textId="77777777" w:rsidR="00EC114E" w:rsidRDefault="00EC114E">
      <w:r>
        <w:t>The people were failing to do something that God had commanded them to do. What was this? (3.8-10)</w:t>
      </w:r>
    </w:p>
    <w:p w14:paraId="682BDF5E" w14:textId="77777777" w:rsidR="00EC114E" w:rsidRDefault="00EC114E">
      <w:r>
        <w:t>________________________________________________________________________________________________________________________________________________</w:t>
      </w:r>
    </w:p>
    <w:p w14:paraId="7624F947" w14:textId="77777777" w:rsidR="00EC114E" w:rsidRDefault="00EC114E"/>
    <w:p w14:paraId="037C1AB9" w14:textId="77777777" w:rsidR="00EC114E" w:rsidRDefault="00EC114E"/>
    <w:sectPr w:rsidR="00EC114E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4E"/>
    <w:rsid w:val="000918DB"/>
    <w:rsid w:val="003C1490"/>
    <w:rsid w:val="00A14C01"/>
    <w:rsid w:val="00D00270"/>
    <w:rsid w:val="00EC114E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2B351"/>
  <w14:defaultImageDpi w14:val="300"/>
  <w15:docId w15:val="{FAE6D1C7-C1B7-0641-9D3B-9212985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Church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3</cp:revision>
  <dcterms:created xsi:type="dcterms:W3CDTF">2013-04-02T20:21:00Z</dcterms:created>
  <dcterms:modified xsi:type="dcterms:W3CDTF">2021-02-17T19:59:00Z</dcterms:modified>
</cp:coreProperties>
</file>